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5F094" w14:textId="77777777" w:rsidR="009827A3" w:rsidRPr="00EC3483" w:rsidRDefault="009827A3" w:rsidP="009827A3">
      <w:pPr>
        <w:rPr>
          <w:b/>
          <w:bCs/>
          <w:sz w:val="18"/>
          <w:szCs w:val="18"/>
          <w:lang w:val="en-GB"/>
        </w:rPr>
      </w:pPr>
      <w:r w:rsidRPr="00EC3483">
        <w:rPr>
          <w:noProof/>
          <w:sz w:val="18"/>
          <w:szCs w:val="18"/>
        </w:rPr>
        <w:drawing>
          <wp:inline distT="0" distB="0" distL="0" distR="0" wp14:anchorId="35C83175" wp14:editId="5C1E236E">
            <wp:extent cx="2177347" cy="485775"/>
            <wp:effectExtent l="0" t="0" r="0" b="0"/>
            <wp:docPr id="1732560483" name="Bildobjekt 1" descr="En bild som visar skärmbild, Teckensnitt, Electric blue, Majorelleblå&#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560483" name="Bildobjekt 1" descr="En bild som visar skärmbild, Teckensnitt, Electric blue, Majorelleblå&#10;&#10;Automatiskt genererad beskrivn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3851" cy="487226"/>
                    </a:xfrm>
                    <a:prstGeom prst="rect">
                      <a:avLst/>
                    </a:prstGeom>
                    <a:noFill/>
                    <a:ln>
                      <a:noFill/>
                    </a:ln>
                  </pic:spPr>
                </pic:pic>
              </a:graphicData>
            </a:graphic>
          </wp:inline>
        </w:drawing>
      </w:r>
      <w:r>
        <w:rPr>
          <w:noProof/>
        </w:rPr>
        <w:drawing>
          <wp:inline distT="0" distB="0" distL="0" distR="0" wp14:anchorId="0B420935" wp14:editId="7F67EC59">
            <wp:extent cx="2978785" cy="680216"/>
            <wp:effectExtent l="0" t="0" r="0" b="5715"/>
            <wp:docPr id="1" name="Bildobjekt 1" descr="En bild som visar text, Teckensnitt, logotyp,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Teckensnitt, logotyp, skärmbild&#10;&#10;Automatiskt genererad beskrivni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5569" cy="686332"/>
                    </a:xfrm>
                    <a:prstGeom prst="rect">
                      <a:avLst/>
                    </a:prstGeom>
                    <a:noFill/>
                  </pic:spPr>
                </pic:pic>
              </a:graphicData>
            </a:graphic>
          </wp:inline>
        </w:drawing>
      </w:r>
    </w:p>
    <w:p w14:paraId="77205F8F" w14:textId="50E31814" w:rsidR="005E505A" w:rsidRPr="009827A3" w:rsidRDefault="009827A3" w:rsidP="00FA4DB5">
      <w:pPr>
        <w:rPr>
          <w:sz w:val="16"/>
          <w:szCs w:val="16"/>
          <w:lang w:val="en-GB"/>
        </w:rPr>
      </w:pPr>
      <w:r w:rsidRPr="00EC3483">
        <w:rPr>
          <w:sz w:val="16"/>
          <w:szCs w:val="16"/>
          <w:lang w:val="en-GB"/>
        </w:rPr>
        <w:t>Disclaimer: 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419328A8" w14:textId="3E8FC389" w:rsidR="00FA4DB5" w:rsidRPr="00591CD1" w:rsidRDefault="004F14DF" w:rsidP="00FA4DB5">
      <w:pPr>
        <w:rPr>
          <w:b/>
          <w:sz w:val="36"/>
          <w:lang w:val="en-US"/>
        </w:rPr>
      </w:pPr>
      <w:r>
        <w:rPr>
          <w:b/>
          <w:sz w:val="44"/>
          <w:lang w:val="en-US"/>
        </w:rPr>
        <w:t xml:space="preserve">Camp Creative </w:t>
      </w:r>
      <w:r w:rsidR="001B4180">
        <w:rPr>
          <w:b/>
          <w:sz w:val="44"/>
          <w:lang w:val="en-US"/>
        </w:rPr>
        <w:t xml:space="preserve">1. </w:t>
      </w:r>
      <w:r w:rsidR="00FA4DB5" w:rsidRPr="00591CD1">
        <w:rPr>
          <w:b/>
          <w:sz w:val="36"/>
          <w:lang w:val="en-US"/>
        </w:rPr>
        <w:t>STOP THE BRAIN DRAIN!</w:t>
      </w:r>
    </w:p>
    <w:p w14:paraId="458B8BB9" w14:textId="2C4D2368" w:rsidR="00FA4DB5" w:rsidRPr="0064431A" w:rsidRDefault="00A667EE" w:rsidP="00FA4DB5">
      <w:pPr>
        <w:rPr>
          <w:sz w:val="24"/>
          <w:szCs w:val="24"/>
          <w:lang w:val="en-US"/>
        </w:rPr>
      </w:pPr>
      <w:r w:rsidRPr="00FA33F3">
        <w:rPr>
          <w:b/>
          <w:noProof/>
          <w:sz w:val="40"/>
          <w:szCs w:val="40"/>
          <w:lang w:eastAsia="sv-SE"/>
        </w:rPr>
        <w:drawing>
          <wp:anchor distT="0" distB="0" distL="114300" distR="114300" simplePos="0" relativeHeight="251659264" behindDoc="0" locked="0" layoutInCell="1" allowOverlap="1" wp14:anchorId="7FCBBD68" wp14:editId="225A0510">
            <wp:simplePos x="0" y="0"/>
            <wp:positionH relativeFrom="margin">
              <wp:posOffset>-208915</wp:posOffset>
            </wp:positionH>
            <wp:positionV relativeFrom="paragraph">
              <wp:posOffset>113665</wp:posOffset>
            </wp:positionV>
            <wp:extent cx="1426210" cy="831850"/>
            <wp:effectExtent l="0" t="0" r="2540" b="6350"/>
            <wp:wrapThrough wrapText="bothSides">
              <wp:wrapPolygon edited="0">
                <wp:start x="0" y="0"/>
                <wp:lineTo x="0" y="21270"/>
                <wp:lineTo x="21350" y="21270"/>
                <wp:lineTo x="21350" y="0"/>
                <wp:lineTo x="0" y="0"/>
              </wp:wrapPolygon>
            </wp:wrapThrough>
            <wp:docPr id="2" name="Bildobjekt 2" descr="Bildresultat för brain d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resultat för brain dra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6210" cy="831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DB5" w:rsidRPr="0064431A">
        <w:rPr>
          <w:sz w:val="24"/>
          <w:szCs w:val="24"/>
          <w:lang w:val="en-US"/>
        </w:rPr>
        <w:t>One problem for smaller towns in S</w:t>
      </w:r>
      <w:r w:rsidR="00D95B25">
        <w:rPr>
          <w:sz w:val="24"/>
          <w:szCs w:val="24"/>
          <w:lang w:val="en-US"/>
        </w:rPr>
        <w:t>candinavia</w:t>
      </w:r>
      <w:r w:rsidR="00FA4DB5" w:rsidRPr="0064431A">
        <w:rPr>
          <w:sz w:val="24"/>
          <w:szCs w:val="24"/>
          <w:lang w:val="en-US"/>
        </w:rPr>
        <w:t xml:space="preserve"> and Malta is that young people move to larger cities. This means that </w:t>
      </w:r>
      <w:r w:rsidR="00374D2A">
        <w:rPr>
          <w:sz w:val="24"/>
          <w:szCs w:val="24"/>
          <w:lang w:val="en-US"/>
        </w:rPr>
        <w:t>companies in the smaller towns</w:t>
      </w:r>
      <w:r w:rsidR="00FA4DB5" w:rsidRPr="0064431A">
        <w:rPr>
          <w:sz w:val="24"/>
          <w:szCs w:val="24"/>
          <w:lang w:val="en-US"/>
        </w:rPr>
        <w:t xml:space="preserve"> find it difficult to recruit qualified personnel, and that fewer young people have to take care of an increasing number of older people.</w:t>
      </w:r>
    </w:p>
    <w:p w14:paraId="157C181E" w14:textId="448EA6E6" w:rsidR="00FA4DB5" w:rsidRPr="00591CD1" w:rsidRDefault="00FA4DB5" w:rsidP="00FA4DB5">
      <w:pPr>
        <w:rPr>
          <w:b/>
          <w:sz w:val="24"/>
          <w:szCs w:val="24"/>
          <w:lang w:val="en-US"/>
        </w:rPr>
      </w:pPr>
      <w:r w:rsidRPr="00591CD1">
        <w:rPr>
          <w:b/>
          <w:sz w:val="24"/>
          <w:szCs w:val="24"/>
          <w:lang w:val="en-US"/>
        </w:rPr>
        <w:t>Your mission is to develop a plan to reverse this development!</w:t>
      </w:r>
    </w:p>
    <w:p w14:paraId="54B5FD8E" w14:textId="20CC954B" w:rsidR="00FA4DB5" w:rsidRPr="0064431A" w:rsidRDefault="00FA4DB5" w:rsidP="00FA4DB5">
      <w:pPr>
        <w:rPr>
          <w:sz w:val="24"/>
          <w:szCs w:val="24"/>
          <w:lang w:val="en-US"/>
        </w:rPr>
      </w:pPr>
      <w:r w:rsidRPr="0064431A">
        <w:rPr>
          <w:sz w:val="24"/>
          <w:szCs w:val="24"/>
          <w:lang w:val="en-US"/>
        </w:rPr>
        <w:t>You will make suggestions, both creative and realistic, which makes it more attractive for young people to live (maybe in Östersund</w:t>
      </w:r>
      <w:r w:rsidR="000263BC">
        <w:rPr>
          <w:sz w:val="24"/>
          <w:szCs w:val="24"/>
          <w:lang w:val="en-US"/>
        </w:rPr>
        <w:t>, Trondheim</w:t>
      </w:r>
      <w:r w:rsidR="00771D75">
        <w:rPr>
          <w:sz w:val="24"/>
          <w:szCs w:val="24"/>
          <w:lang w:val="en-US"/>
        </w:rPr>
        <w:t xml:space="preserve"> or Malta</w:t>
      </w:r>
      <w:r w:rsidRPr="0064431A">
        <w:rPr>
          <w:sz w:val="24"/>
          <w:szCs w:val="24"/>
          <w:lang w:val="en-US"/>
        </w:rPr>
        <w:t>) or to move back when educated elsewhere.</w:t>
      </w:r>
    </w:p>
    <w:p w14:paraId="64CD1570" w14:textId="3C277785" w:rsidR="00FA4DB5" w:rsidRPr="0064431A" w:rsidRDefault="00FA4DB5" w:rsidP="00FA4DB5">
      <w:pPr>
        <w:rPr>
          <w:sz w:val="24"/>
          <w:szCs w:val="24"/>
          <w:lang w:val="en-US"/>
        </w:rPr>
      </w:pPr>
      <w:r w:rsidRPr="0064431A">
        <w:rPr>
          <w:sz w:val="24"/>
          <w:szCs w:val="24"/>
          <w:lang w:val="en-US"/>
        </w:rPr>
        <w:t>In order to complete the assignment, you need to find out what affects young people's choice of place of residence, what attracts in larger cities and what you need to develop in your home town.</w:t>
      </w:r>
    </w:p>
    <w:p w14:paraId="2ABC5643" w14:textId="3C5B0629" w:rsidR="00FA4DB5" w:rsidRPr="0064431A" w:rsidRDefault="00FA4DB5" w:rsidP="00FA4DB5">
      <w:pPr>
        <w:rPr>
          <w:sz w:val="24"/>
          <w:szCs w:val="24"/>
          <w:lang w:val="en-US"/>
        </w:rPr>
      </w:pPr>
      <w:r w:rsidRPr="0064431A">
        <w:rPr>
          <w:sz w:val="24"/>
          <w:szCs w:val="24"/>
          <w:lang w:val="en-US"/>
        </w:rPr>
        <w:t>Then you will come up with creative and realistic suggestions on how to attract youngsters.</w:t>
      </w:r>
    </w:p>
    <w:p w14:paraId="16460363" w14:textId="5387B314" w:rsidR="00FA4DB5" w:rsidRPr="0064431A" w:rsidRDefault="00FA4DB5" w:rsidP="00FA4DB5">
      <w:pPr>
        <w:rPr>
          <w:sz w:val="24"/>
          <w:szCs w:val="24"/>
          <w:lang w:val="en-US"/>
        </w:rPr>
      </w:pPr>
      <w:r w:rsidRPr="0064431A">
        <w:rPr>
          <w:sz w:val="24"/>
          <w:szCs w:val="24"/>
          <w:lang w:val="en-US"/>
        </w:rPr>
        <w:t>You must</w:t>
      </w:r>
      <w:r w:rsidR="004844B8">
        <w:rPr>
          <w:sz w:val="24"/>
          <w:szCs w:val="24"/>
          <w:lang w:val="en-US"/>
        </w:rPr>
        <w:t xml:space="preserve"> submit a written PM of up to 5</w:t>
      </w:r>
      <w:r w:rsidR="0052088B">
        <w:rPr>
          <w:sz w:val="24"/>
          <w:szCs w:val="24"/>
          <w:lang w:val="en-US"/>
        </w:rPr>
        <w:t xml:space="preserve"> </w:t>
      </w:r>
      <w:r w:rsidRPr="0064431A">
        <w:rPr>
          <w:sz w:val="24"/>
          <w:szCs w:val="24"/>
          <w:lang w:val="en-US"/>
        </w:rPr>
        <w:t>A4-pages</w:t>
      </w:r>
      <w:r w:rsidR="00374D2A">
        <w:rPr>
          <w:sz w:val="24"/>
          <w:szCs w:val="24"/>
          <w:lang w:val="en-US"/>
        </w:rPr>
        <w:t xml:space="preserve">, including pictures, </w:t>
      </w:r>
      <w:r w:rsidRPr="0064431A">
        <w:rPr>
          <w:sz w:val="24"/>
          <w:szCs w:val="24"/>
          <w:lang w:val="en-US"/>
        </w:rPr>
        <w:t>and prepare a pitch with pictures, maximum length of 2 minutes.</w:t>
      </w:r>
    </w:p>
    <w:p w14:paraId="7F605D8D" w14:textId="3246AB61" w:rsidR="00106F30" w:rsidRDefault="00FA4DB5" w:rsidP="00FA4DB5">
      <w:pPr>
        <w:rPr>
          <w:sz w:val="24"/>
          <w:szCs w:val="24"/>
          <w:lang w:val="en-US"/>
        </w:rPr>
      </w:pPr>
      <w:r w:rsidRPr="0064431A">
        <w:rPr>
          <w:sz w:val="24"/>
          <w:szCs w:val="24"/>
          <w:lang w:val="en-US"/>
        </w:rPr>
        <w:t xml:space="preserve">Your PM must include a status report, an account of your research, your suggestions and the likely outcome of your proposals. </w:t>
      </w:r>
    </w:p>
    <w:p w14:paraId="71BA5153" w14:textId="3184B308" w:rsidR="00467662" w:rsidRDefault="00724419" w:rsidP="00FA4DB5">
      <w:pPr>
        <w:rPr>
          <w:sz w:val="24"/>
          <w:szCs w:val="24"/>
          <w:lang w:val="en-US"/>
        </w:rPr>
      </w:pPr>
      <w:r>
        <w:rPr>
          <w:sz w:val="24"/>
          <w:szCs w:val="24"/>
          <w:lang w:val="en-US"/>
        </w:rPr>
        <w:t xml:space="preserve">1400. </w:t>
      </w:r>
      <w:r w:rsidR="00FA4DB5" w:rsidRPr="0064431A">
        <w:rPr>
          <w:sz w:val="24"/>
          <w:szCs w:val="24"/>
          <w:lang w:val="en-US"/>
        </w:rPr>
        <w:t>Your PM will leave you no later than 14.00</w:t>
      </w:r>
      <w:r w:rsidR="001F1DA9">
        <w:rPr>
          <w:sz w:val="24"/>
          <w:szCs w:val="24"/>
          <w:lang w:val="en-US"/>
        </w:rPr>
        <w:t xml:space="preserve"> and must have your group number and all your names on the front</w:t>
      </w:r>
      <w:r w:rsidR="004844B8">
        <w:rPr>
          <w:sz w:val="24"/>
          <w:szCs w:val="24"/>
          <w:lang w:val="en-US"/>
        </w:rPr>
        <w:t xml:space="preserve"> </w:t>
      </w:r>
      <w:r w:rsidR="001F1DA9">
        <w:rPr>
          <w:sz w:val="24"/>
          <w:szCs w:val="24"/>
          <w:lang w:val="en-US"/>
        </w:rPr>
        <w:t>page</w:t>
      </w:r>
      <w:r w:rsidR="00D4436D">
        <w:rPr>
          <w:sz w:val="24"/>
          <w:szCs w:val="24"/>
          <w:lang w:val="en-US"/>
        </w:rPr>
        <w:t>. The PM must be in English.</w:t>
      </w:r>
    </w:p>
    <w:p w14:paraId="16FCA58A" w14:textId="2419BE4D" w:rsidR="00FA4DB5" w:rsidRPr="0064431A" w:rsidRDefault="00944596" w:rsidP="00FA4DB5">
      <w:pPr>
        <w:rPr>
          <w:sz w:val="24"/>
          <w:szCs w:val="24"/>
          <w:lang w:val="en-US"/>
        </w:rPr>
      </w:pPr>
      <w:r>
        <w:rPr>
          <w:sz w:val="24"/>
          <w:szCs w:val="24"/>
          <w:lang w:val="en-US"/>
        </w:rPr>
        <w:t xml:space="preserve">14.30 you will </w:t>
      </w:r>
      <w:r w:rsidR="0052088B" w:rsidRPr="0052088B">
        <w:rPr>
          <w:sz w:val="24"/>
          <w:szCs w:val="24"/>
          <w:lang w:val="en-US"/>
        </w:rPr>
        <w:t>make your pitch in front of one of two jury groups.</w:t>
      </w:r>
      <w:r w:rsidR="00D4436D" w:rsidRPr="00D4436D">
        <w:rPr>
          <w:sz w:val="24"/>
          <w:szCs w:val="24"/>
          <w:lang w:val="en-US"/>
        </w:rPr>
        <w:t xml:space="preserve"> </w:t>
      </w:r>
      <w:r w:rsidR="00D4436D">
        <w:rPr>
          <w:sz w:val="24"/>
          <w:szCs w:val="24"/>
          <w:lang w:val="en-US"/>
        </w:rPr>
        <w:t>E</w:t>
      </w:r>
      <w:r w:rsidR="00D4436D" w:rsidRPr="0064431A">
        <w:rPr>
          <w:sz w:val="24"/>
          <w:szCs w:val="24"/>
          <w:lang w:val="en-US"/>
        </w:rPr>
        <w:t xml:space="preserve">nglish </w:t>
      </w:r>
      <w:r w:rsidR="00D4436D">
        <w:rPr>
          <w:sz w:val="24"/>
          <w:szCs w:val="24"/>
          <w:lang w:val="en-US"/>
        </w:rPr>
        <w:t>or multi lingual</w:t>
      </w:r>
      <w:r w:rsidR="00D4436D" w:rsidRPr="0064431A">
        <w:rPr>
          <w:sz w:val="24"/>
          <w:szCs w:val="24"/>
          <w:lang w:val="en-US"/>
        </w:rPr>
        <w:t>!</w:t>
      </w:r>
      <w:r w:rsidR="00D4436D">
        <w:rPr>
          <w:sz w:val="24"/>
          <w:szCs w:val="24"/>
          <w:lang w:val="en-US"/>
        </w:rPr>
        <w:t xml:space="preserve"> And pls. be creative, entertain us!</w:t>
      </w:r>
    </w:p>
    <w:p w14:paraId="18A5132A" w14:textId="0A349EC8" w:rsidR="00FA4DB5" w:rsidRPr="0064431A" w:rsidRDefault="00724419" w:rsidP="00FA4DB5">
      <w:pPr>
        <w:rPr>
          <w:sz w:val="24"/>
          <w:szCs w:val="24"/>
          <w:lang w:val="en-US"/>
        </w:rPr>
      </w:pPr>
      <w:r>
        <w:rPr>
          <w:sz w:val="24"/>
          <w:szCs w:val="24"/>
          <w:lang w:val="en-US"/>
        </w:rPr>
        <w:t>15</w:t>
      </w:r>
      <w:r w:rsidR="00824D54">
        <w:rPr>
          <w:sz w:val="24"/>
          <w:szCs w:val="24"/>
          <w:lang w:val="en-US"/>
        </w:rPr>
        <w:t>.</w:t>
      </w:r>
      <w:r>
        <w:rPr>
          <w:sz w:val="24"/>
          <w:szCs w:val="24"/>
          <w:lang w:val="en-US"/>
        </w:rPr>
        <w:t xml:space="preserve">00 </w:t>
      </w:r>
      <w:r w:rsidR="00FA4DB5" w:rsidRPr="0064431A">
        <w:rPr>
          <w:sz w:val="24"/>
          <w:szCs w:val="24"/>
          <w:lang w:val="en-US"/>
        </w:rPr>
        <w:t>The jury will</w:t>
      </w:r>
      <w:r w:rsidR="00722473">
        <w:rPr>
          <w:sz w:val="24"/>
          <w:szCs w:val="24"/>
          <w:lang w:val="en-US"/>
        </w:rPr>
        <w:t xml:space="preserve"> then</w:t>
      </w:r>
      <w:r w:rsidR="00FA4DB5" w:rsidRPr="0064431A">
        <w:rPr>
          <w:sz w:val="24"/>
          <w:szCs w:val="24"/>
          <w:lang w:val="en-US"/>
        </w:rPr>
        <w:t xml:space="preserve"> se</w:t>
      </w:r>
      <w:r w:rsidR="004F14DF">
        <w:rPr>
          <w:sz w:val="24"/>
          <w:szCs w:val="24"/>
          <w:lang w:val="en-US"/>
        </w:rPr>
        <w:t xml:space="preserve">lect </w:t>
      </w:r>
      <w:r w:rsidR="00D4436D">
        <w:rPr>
          <w:sz w:val="24"/>
          <w:szCs w:val="24"/>
          <w:lang w:val="en-US"/>
        </w:rPr>
        <w:t>2-</w:t>
      </w:r>
      <w:r w:rsidR="004F14DF">
        <w:rPr>
          <w:sz w:val="24"/>
          <w:szCs w:val="24"/>
          <w:lang w:val="en-US"/>
        </w:rPr>
        <w:t>4</w:t>
      </w:r>
      <w:r w:rsidR="00FA4DB5" w:rsidRPr="0064431A">
        <w:rPr>
          <w:sz w:val="24"/>
          <w:szCs w:val="24"/>
          <w:lang w:val="en-US"/>
        </w:rPr>
        <w:t xml:space="preserve"> teams who get the chance to pitch their proposal from the sta</w:t>
      </w:r>
      <w:r w:rsidR="00D4436D">
        <w:rPr>
          <w:sz w:val="24"/>
          <w:szCs w:val="24"/>
          <w:lang w:val="en-US"/>
        </w:rPr>
        <w:t xml:space="preserve">ge. </w:t>
      </w:r>
      <w:r w:rsidR="00FA4DB5" w:rsidRPr="0064431A">
        <w:rPr>
          <w:sz w:val="24"/>
          <w:szCs w:val="24"/>
          <w:lang w:val="en-US"/>
        </w:rPr>
        <w:t>The jury then decides which team wins according to the following criteria:</w:t>
      </w:r>
    </w:p>
    <w:p w14:paraId="0FDCF3AC" w14:textId="19C35AA6" w:rsidR="00FA4DB5" w:rsidRPr="00591CD1" w:rsidRDefault="00FA4DB5" w:rsidP="00FA4DB5">
      <w:pPr>
        <w:rPr>
          <w:b/>
          <w:sz w:val="24"/>
          <w:szCs w:val="24"/>
          <w:lang w:val="en-US"/>
        </w:rPr>
      </w:pPr>
      <w:r w:rsidRPr="00591CD1">
        <w:rPr>
          <w:b/>
          <w:sz w:val="24"/>
          <w:szCs w:val="24"/>
          <w:lang w:val="en-US"/>
        </w:rPr>
        <w:t>Creative height 40%</w:t>
      </w:r>
    </w:p>
    <w:p w14:paraId="2A7CD6EA" w14:textId="524A53BD" w:rsidR="00FA4DB5" w:rsidRPr="00591CD1" w:rsidRDefault="00FA4DB5" w:rsidP="00FA4DB5">
      <w:pPr>
        <w:rPr>
          <w:b/>
          <w:sz w:val="24"/>
          <w:szCs w:val="24"/>
          <w:lang w:val="en-US"/>
        </w:rPr>
      </w:pPr>
      <w:r w:rsidRPr="00591CD1">
        <w:rPr>
          <w:b/>
          <w:sz w:val="24"/>
          <w:szCs w:val="24"/>
          <w:lang w:val="en-US"/>
        </w:rPr>
        <w:t>Realistic feasibility 40%</w:t>
      </w:r>
    </w:p>
    <w:p w14:paraId="124DA926" w14:textId="5B0A8950" w:rsidR="00FA4DB5" w:rsidRPr="00591CD1" w:rsidRDefault="00FA4DB5" w:rsidP="00FA4DB5">
      <w:pPr>
        <w:rPr>
          <w:b/>
          <w:sz w:val="24"/>
          <w:szCs w:val="24"/>
          <w:lang w:val="en-US"/>
        </w:rPr>
      </w:pPr>
      <w:r w:rsidRPr="00591CD1">
        <w:rPr>
          <w:b/>
          <w:sz w:val="24"/>
          <w:szCs w:val="24"/>
          <w:lang w:val="en-US"/>
        </w:rPr>
        <w:t>Pitch quality 20%</w:t>
      </w:r>
    </w:p>
    <w:p w14:paraId="4ACDD455" w14:textId="577EE848" w:rsidR="002F351A" w:rsidRPr="009827A3" w:rsidRDefault="0021105B" w:rsidP="00FA4DB5">
      <w:pPr>
        <w:rPr>
          <w:b/>
          <w:sz w:val="40"/>
          <w:szCs w:val="40"/>
          <w:lang w:val="en-GB"/>
        </w:rPr>
      </w:pPr>
      <w:r>
        <w:rPr>
          <w:sz w:val="24"/>
          <w:szCs w:val="24"/>
          <w:lang w:val="en-US"/>
        </w:rPr>
        <w:t>During the day,</w:t>
      </w:r>
      <w:r w:rsidR="00FA4DB5" w:rsidRPr="0064431A">
        <w:rPr>
          <w:sz w:val="24"/>
          <w:szCs w:val="24"/>
          <w:lang w:val="en-US"/>
        </w:rPr>
        <w:t xml:space="preserve"> teachers and staff from JA / YE</w:t>
      </w:r>
      <w:r w:rsidR="001F1DA9">
        <w:rPr>
          <w:sz w:val="24"/>
          <w:szCs w:val="24"/>
          <w:lang w:val="en-US"/>
        </w:rPr>
        <w:t>, JGY</w:t>
      </w:r>
      <w:r w:rsidR="001D3AC3">
        <w:rPr>
          <w:sz w:val="24"/>
          <w:szCs w:val="24"/>
          <w:lang w:val="en-US"/>
        </w:rPr>
        <w:t>, Thora Storm</w:t>
      </w:r>
      <w:r w:rsidR="00FA4DB5" w:rsidRPr="0064431A">
        <w:rPr>
          <w:sz w:val="24"/>
          <w:szCs w:val="24"/>
          <w:lang w:val="en-US"/>
        </w:rPr>
        <w:t xml:space="preserve"> </w:t>
      </w:r>
      <w:r w:rsidR="000D7F86">
        <w:rPr>
          <w:sz w:val="24"/>
          <w:szCs w:val="24"/>
          <w:lang w:val="en-US"/>
        </w:rPr>
        <w:t xml:space="preserve">and local companies </w:t>
      </w:r>
      <w:r w:rsidR="00FA4DB5" w:rsidRPr="0064431A">
        <w:rPr>
          <w:sz w:val="24"/>
          <w:szCs w:val="24"/>
          <w:lang w:val="en-US"/>
        </w:rPr>
        <w:t>will coach your team.</w:t>
      </w:r>
      <w:r w:rsidR="004F14DF">
        <w:rPr>
          <w:sz w:val="24"/>
          <w:szCs w:val="24"/>
          <w:lang w:val="en-US"/>
        </w:rPr>
        <w:t xml:space="preserve"> </w:t>
      </w:r>
      <w:r w:rsidR="00FA4DB5" w:rsidRPr="0064431A">
        <w:rPr>
          <w:sz w:val="24"/>
          <w:szCs w:val="24"/>
          <w:lang w:val="en-US"/>
        </w:rPr>
        <w:t>You decide when you have lunch together in your team</w:t>
      </w:r>
      <w:r w:rsidR="009827A3">
        <w:rPr>
          <w:sz w:val="24"/>
          <w:szCs w:val="24"/>
          <w:lang w:val="en-US"/>
        </w:rPr>
        <w:t>.</w:t>
      </w:r>
      <w:r w:rsidR="00C14A7E" w:rsidRPr="009827A3">
        <w:rPr>
          <w:b/>
          <w:sz w:val="40"/>
          <w:szCs w:val="40"/>
          <w:lang w:val="en-GB"/>
        </w:rPr>
        <w:t xml:space="preserve">   </w:t>
      </w:r>
    </w:p>
    <w:sectPr w:rsidR="002F351A" w:rsidRPr="009827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AxMjU2MjQwNje2MDFU0lEKTi0uzszPAykwrAUAP0jS9SwAAAA="/>
  </w:docVars>
  <w:rsids>
    <w:rsidRoot w:val="00FA4DB5"/>
    <w:rsid w:val="000263BC"/>
    <w:rsid w:val="000D7F86"/>
    <w:rsid w:val="00106F30"/>
    <w:rsid w:val="00174ED3"/>
    <w:rsid w:val="001B4180"/>
    <w:rsid w:val="001D3AC3"/>
    <w:rsid w:val="001F1DA9"/>
    <w:rsid w:val="0021105B"/>
    <w:rsid w:val="002F351A"/>
    <w:rsid w:val="00374D2A"/>
    <w:rsid w:val="004164F4"/>
    <w:rsid w:val="00467662"/>
    <w:rsid w:val="004844B8"/>
    <w:rsid w:val="004F14DF"/>
    <w:rsid w:val="0052088B"/>
    <w:rsid w:val="00591CD1"/>
    <w:rsid w:val="005E505A"/>
    <w:rsid w:val="0064431A"/>
    <w:rsid w:val="00722473"/>
    <w:rsid w:val="00724419"/>
    <w:rsid w:val="007574EE"/>
    <w:rsid w:val="00771D75"/>
    <w:rsid w:val="007A5BB5"/>
    <w:rsid w:val="00824D54"/>
    <w:rsid w:val="008A0305"/>
    <w:rsid w:val="00944596"/>
    <w:rsid w:val="00981C5E"/>
    <w:rsid w:val="009827A3"/>
    <w:rsid w:val="009C1A2B"/>
    <w:rsid w:val="009D7ED1"/>
    <w:rsid w:val="00A667EE"/>
    <w:rsid w:val="00AA6096"/>
    <w:rsid w:val="00AC0623"/>
    <w:rsid w:val="00C14A7E"/>
    <w:rsid w:val="00D4436D"/>
    <w:rsid w:val="00D95B25"/>
    <w:rsid w:val="00FA33F3"/>
    <w:rsid w:val="00FA4D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77349"/>
  <w15:chartTrackingRefBased/>
  <w15:docId w15:val="{ACC3BD75-8A87-48D5-B773-3AC25626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74D2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74D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F9F631408B174EB601F97A98A7D523" ma:contentTypeVersion="26" ma:contentTypeDescription="Skapa ett nytt dokument." ma:contentTypeScope="" ma:versionID="e084ec21914c531e8d312811be0df719">
  <xsd:schema xmlns:xsd="http://www.w3.org/2001/XMLSchema" xmlns:xs="http://www.w3.org/2001/XMLSchema" xmlns:p="http://schemas.microsoft.com/office/2006/metadata/properties" xmlns:ns3="015b178f-7aa9-466a-8c61-87470308d250" xmlns:ns4="5b92c293-79bb-44bc-9114-f2dad1a474d5" targetNamespace="http://schemas.microsoft.com/office/2006/metadata/properties" ma:root="true" ma:fieldsID="6981880c20f944b9e50f14e42600ff31" ns3:_="" ns4:_="">
    <xsd:import namespace="015b178f-7aa9-466a-8c61-87470308d250"/>
    <xsd:import namespace="5b92c293-79bb-44bc-9114-f2dad1a474d5"/>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b178f-7aa9-466a-8c61-87470308d250"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92c293-79bb-44bc-9114-f2dad1a474d5"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MediaServiceAutoTags" ma:internalName="MediaServiceAutoTags" ma:readOnly="true">
      <xsd:simpleType>
        <xsd:restriction base="dms:Text"/>
      </xsd:simpleType>
    </xsd:element>
    <xsd:element name="MediaServiceLocation" ma:index="27" nillable="true" ma:displayName="MediaServiceLocation" ma:internalName="MediaServiceLocation"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LengthInSeconds" ma:index="3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vited_Students xmlns="5b92c293-79bb-44bc-9114-f2dad1a474d5" xsi:nil="true"/>
    <Has_Teacher_Only_SectionGroup xmlns="5b92c293-79bb-44bc-9114-f2dad1a474d5" xsi:nil="true"/>
    <FolderType xmlns="5b92c293-79bb-44bc-9114-f2dad1a474d5" xsi:nil="true"/>
    <Self_Registration_Enabled xmlns="5b92c293-79bb-44bc-9114-f2dad1a474d5" xsi:nil="true"/>
    <Teachers xmlns="5b92c293-79bb-44bc-9114-f2dad1a474d5">
      <UserInfo>
        <DisplayName/>
        <AccountId xsi:nil="true"/>
        <AccountType/>
      </UserInfo>
    </Teachers>
    <AppVersion xmlns="5b92c293-79bb-44bc-9114-f2dad1a474d5" xsi:nil="true"/>
    <DefaultSectionNames xmlns="5b92c293-79bb-44bc-9114-f2dad1a474d5" xsi:nil="true"/>
    <NotebookType xmlns="5b92c293-79bb-44bc-9114-f2dad1a474d5" xsi:nil="true"/>
    <Students xmlns="5b92c293-79bb-44bc-9114-f2dad1a474d5">
      <UserInfo>
        <DisplayName/>
        <AccountId xsi:nil="true"/>
        <AccountType/>
      </UserInfo>
    </Students>
    <Student_Groups xmlns="5b92c293-79bb-44bc-9114-f2dad1a474d5">
      <UserInfo>
        <DisplayName/>
        <AccountId xsi:nil="true"/>
        <AccountType/>
      </UserInfo>
    </Student_Groups>
    <Invited_Teachers xmlns="5b92c293-79bb-44bc-9114-f2dad1a474d5" xsi:nil="true"/>
    <Owner xmlns="5b92c293-79bb-44bc-9114-f2dad1a474d5">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E6B209-6CBC-43D7-86B2-53E0C058B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b178f-7aa9-466a-8c61-87470308d250"/>
    <ds:schemaRef ds:uri="5b92c293-79bb-44bc-9114-f2dad1a47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772112-973A-4727-B413-4FBC3D3F2CE7}">
  <ds:schemaRef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015b178f-7aa9-466a-8c61-87470308d250"/>
    <ds:schemaRef ds:uri="5b92c293-79bb-44bc-9114-f2dad1a474d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C404E59-E03C-4885-B577-0DDC171F7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335</Words>
  <Characters>1781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Hjälm</dc:creator>
  <cp:keywords/>
  <dc:description/>
  <cp:lastModifiedBy>Richard Lainegard</cp:lastModifiedBy>
  <cp:revision>9</cp:revision>
  <cp:lastPrinted>2018-09-27T08:57:00Z</cp:lastPrinted>
  <dcterms:created xsi:type="dcterms:W3CDTF">2022-03-16T20:17:00Z</dcterms:created>
  <dcterms:modified xsi:type="dcterms:W3CDTF">2024-04-24T09:42:00Z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0x01010029F9F631408B174EB601F97A98A7D523</vt:lpwstr>
  </property>
</Properties>
</file>